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CE4AF" w14:textId="77777777" w:rsidR="00871A5D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871A5D" w14:paraId="61FC6308" w14:textId="77777777">
        <w:trPr>
          <w:trHeight w:val="658"/>
        </w:trPr>
        <w:tc>
          <w:tcPr>
            <w:tcW w:w="1339" w:type="dxa"/>
            <w:vAlign w:val="center"/>
          </w:tcPr>
          <w:p w14:paraId="726E18F0" w14:textId="77777777" w:rsidR="00871A5D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04BFA9B3" w14:textId="55E6F6C5" w:rsidR="00871A5D" w:rsidRDefault="008657BD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新年喜洋洋</w:t>
            </w:r>
          </w:p>
        </w:tc>
        <w:tc>
          <w:tcPr>
            <w:tcW w:w="1558" w:type="dxa"/>
            <w:vAlign w:val="center"/>
          </w:tcPr>
          <w:p w14:paraId="47DDEAE7" w14:textId="77777777" w:rsidR="00871A5D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27898692" w14:textId="77777777" w:rsidR="00871A5D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安全：会“咬人”的电</w:t>
            </w:r>
          </w:p>
        </w:tc>
      </w:tr>
      <w:tr w:rsidR="00871A5D" w14:paraId="5101F0C0" w14:textId="77777777">
        <w:trPr>
          <w:trHeight w:val="651"/>
        </w:trPr>
        <w:tc>
          <w:tcPr>
            <w:tcW w:w="1339" w:type="dxa"/>
            <w:vAlign w:val="center"/>
          </w:tcPr>
          <w:p w14:paraId="2A701B80" w14:textId="77777777" w:rsidR="00871A5D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29DBBF10" w14:textId="517C4870" w:rsidR="00871A5D" w:rsidRDefault="00FD5853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周梓仪</w:t>
            </w:r>
          </w:p>
        </w:tc>
        <w:tc>
          <w:tcPr>
            <w:tcW w:w="849" w:type="dxa"/>
            <w:vAlign w:val="center"/>
          </w:tcPr>
          <w:p w14:paraId="6E3DA02D" w14:textId="77777777" w:rsidR="00871A5D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D36D69B" w14:textId="4D547E3C" w:rsidR="00871A5D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</w:t>
            </w:r>
            <w:r w:rsidR="00FD5853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4BD3E6AD" w14:textId="77777777" w:rsidR="00871A5D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1B456A0B" w14:textId="2731AA7E" w:rsidR="00871A5D" w:rsidRDefault="00FD5853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024.1.</w:t>
            </w:r>
            <w:r w:rsidR="008657BD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19</w:t>
            </w:r>
          </w:p>
        </w:tc>
      </w:tr>
      <w:tr w:rsidR="00871A5D" w14:paraId="41B6ACD4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527DDDE6" w14:textId="77777777" w:rsidR="00871A5D" w:rsidRDefault="0000000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871A5D" w14:paraId="066697AB" w14:textId="77777777">
        <w:trPr>
          <w:trHeight w:val="1262"/>
        </w:trPr>
        <w:tc>
          <w:tcPr>
            <w:tcW w:w="8881" w:type="dxa"/>
            <w:gridSpan w:val="6"/>
          </w:tcPr>
          <w:p w14:paraId="1811068D" w14:textId="77777777" w:rsidR="00871A5D" w:rsidRDefault="00000000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一、活动目标：</w:t>
            </w:r>
          </w:p>
          <w:p w14:paraId="60351847" w14:textId="77777777" w:rsidR="00871A5D" w:rsidRDefault="00000000">
            <w:pPr>
              <w:numPr>
                <w:ilvl w:val="0"/>
                <w:numId w:val="1"/>
              </w:numPr>
              <w:spacing w:line="288" w:lineRule="auto"/>
              <w:ind w:left="720" w:hangingChars="300" w:hanging="72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通过故事知道电插座里藏着会咬人的电，不能用手触摸。</w:t>
            </w:r>
          </w:p>
          <w:p w14:paraId="6FF13973" w14:textId="77777777" w:rsidR="00871A5D" w:rsidRDefault="00000000">
            <w:pPr>
              <w:numPr>
                <w:ilvl w:val="0"/>
                <w:numId w:val="1"/>
              </w:numPr>
              <w:spacing w:line="288" w:lineRule="auto"/>
              <w:ind w:left="720" w:hangingChars="300" w:hanging="72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认识“有电危险”的标志。</w:t>
            </w:r>
          </w:p>
          <w:p w14:paraId="1435F2EE" w14:textId="77777777" w:rsidR="00871A5D" w:rsidRDefault="00000000">
            <w:pPr>
              <w:spacing w:line="288" w:lineRule="auto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二、活动准备：</w:t>
            </w:r>
          </w:p>
          <w:p w14:paraId="74B55B91" w14:textId="77777777" w:rsidR="00871A5D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1．“有电危险”的标志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>2．电插座一个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>3．多媒体教学资源</w:t>
            </w:r>
          </w:p>
          <w:p w14:paraId="6C86B1F9" w14:textId="481C54F0" w:rsidR="00871A5D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 　</w:t>
            </w:r>
            <w:r>
              <w:rPr>
                <w:rFonts w:ascii="宋体" w:hAnsi="宋体" w:cs="宋体" w:hint="eastAsia"/>
                <w:sz w:val="24"/>
                <w:szCs w:val="24"/>
              </w:rPr>
              <w:t>一、分段欣赏故事，并根据故事内容提问：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1.讲述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故事第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一段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师：昨晚，美羊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羊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家里来了一个小偷，你们想知道小偷来偷了什么吗？让我们一起来听故事。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附故事：有一只小老鼠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趁美羊羊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出门去溜进屋里偷东西，发现了一个宝贝。这个宝贝是白色的，身上长着许多的小嘴巴，后面还拖着一根长长的线。只要把电视机插头往小嘴巴里一插，电视机就会说话了，只要把电风扇插头往小嘴巴里里一插，电风扇就转了。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师：这个宝贝是什么呢？小老鼠为什么说它是个宝贝呢?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2.讲述故事第二段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附故事：这个宝贝比小老鼠还大，怎么搬走呢？他想了想，就请来了自己的朋友--狐狸，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于是，老鼠就请来了狐狸一起去美羊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羊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家去偷宝贝了，一进去，狐狸就着急的问：宝贝、宝贝在哪儿呢？"老鼠说别急别急，你瞧它就在那儿呢！狐狸一听眼睛马上睁大了，一把抓住了那个宝贝，它的手指头伸进了宝贝的小嘴巴里，"啊！"狐狸大叫一声，感到全身发麻，身上的毛都竖了起来。小老鼠吓得大叫："狐狸，危险！快扔掉！"可是狐狸怎么甩也甩不掉，尾巴也着火了，冒起了黑烟。"好疼啊！"狐狸大叫一声就昏过去了，小老鼠吓得赶紧逃走了。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师：小老鼠有找谁来帮助他呢？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你知道这个宝贝是什么吗？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3.教师小结：原来那个宝贝是电插座啊，电插座里藏着会咬人的电，一旦手伸到电插座的小嘴巴里去了就会被电到，不仅如此，有电插孔的地方，我们也不能把</w:t>
            </w: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手伸进去哦！不然我们就会被电到，全身发麻，还会有生命危险呢。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二、出示电线，向幼儿介绍有关知识。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1.师提问：这是什么？你在哪里见过？仔细看看里面和外面有什么不一样的地方？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（这是电线，里面是铜线，会导电。外面是塑料，包裹着铜线，是保护层，我们抓在手里没有电。但是塑料坏了，我们就会碰到电，发生危险。）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2.教师小结：如果小朋友看到电线外面有破损，也是不可以用手触碰的哦！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三、认识"有电危险"的标志：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师：美羊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羊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还给我们带来了一些图片，我们一起来看一看，出示图片引导幼儿认一认，说一说在哪里见到过这样的标志。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教师小结：让幼儿认识，并知道看见"电"的标志就要提高警惕，注意安全。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四、谁对谁不对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师：这是美羊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羊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给我们每个小朋友的几张图片，他要考考我们，这几张图片上的小朋友谁对谁不对。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1、幼儿自由交流并请个别幼儿说一说</w:t>
            </w:r>
            <w:r w:rsidR="00193208">
              <w:rPr>
                <w:rFonts w:ascii="宋体" w:hAnsi="宋体" w:cs="宋体" w:hint="eastAsia"/>
                <w:sz w:val="24"/>
                <w:szCs w:val="24"/>
              </w:rPr>
              <w:t>。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2、图片内容：湿手插插头，用湿毛巾擦电器，用手指伸进插头里等等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五、总结（自救知识）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教育幼儿不碰电线以及电插座，电器的插头要请爸爸妈妈插，学会安全用电。</w:t>
            </w:r>
            <w:r>
              <w:rPr>
                <w:rFonts w:ascii="宋体" w:hAnsi="宋体" w:cs="宋体" w:hint="eastAsia"/>
                <w:sz w:val="24"/>
                <w:szCs w:val="24"/>
              </w:rPr>
              <w:br/>
              <w:t xml:space="preserve">　　（师生一起齐唱安全用电歌）</w:t>
            </w:r>
          </w:p>
        </w:tc>
      </w:tr>
      <w:tr w:rsidR="00871A5D" w14:paraId="6612B191" w14:textId="77777777">
        <w:trPr>
          <w:trHeight w:val="657"/>
        </w:trPr>
        <w:tc>
          <w:tcPr>
            <w:tcW w:w="8881" w:type="dxa"/>
            <w:gridSpan w:val="6"/>
          </w:tcPr>
          <w:p w14:paraId="28D5387D" w14:textId="77777777" w:rsidR="00871A5D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lastRenderedPageBreak/>
              <w:t>课后反思与评析：</w:t>
            </w:r>
          </w:p>
          <w:p w14:paraId="1F9A0F40" w14:textId="77777777" w:rsidR="00871A5D" w:rsidRDefault="00FD5853">
            <w:pPr>
              <w:spacing w:line="288" w:lineRule="auto"/>
              <w:ind w:firstLineChars="200" w:firstLine="48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本次活动通过讲述有趣的故事，来吸引幼儿的兴趣，故事层层递进引出这个会咬人的小怪物原来是电插座。教师通过出示实物，电线，幼儿通过仔细观察，了解了电线是由什么组成。最后通过一首简短的儿歌，来巩固幼儿的经验。、</w:t>
            </w:r>
          </w:p>
          <w:p w14:paraId="16E4E430" w14:textId="7E1F941D" w:rsidR="00FD5853" w:rsidRDefault="00FD5853">
            <w:pPr>
              <w:spacing w:line="288" w:lineRule="auto"/>
              <w:ind w:firstLineChars="200" w:firstLine="48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不足与建议：在介绍电线的环节，安全的情况下，可以让幼儿用多感官去感知了解。</w:t>
            </w:r>
            <w:r w:rsidR="00193208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活动中尽量每个幼儿都参与进去，培养他们良好的倾听习惯。教师也可以带着幼儿找一找教室里的，或者学校里的电插座，走进生活中去。</w:t>
            </w:r>
          </w:p>
        </w:tc>
      </w:tr>
    </w:tbl>
    <w:p w14:paraId="7633075A" w14:textId="77777777" w:rsidR="00871A5D" w:rsidRDefault="00871A5D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871A5D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F19D5" w14:textId="77777777" w:rsidR="00FB1705" w:rsidRDefault="00FB1705">
      <w:r>
        <w:separator/>
      </w:r>
    </w:p>
  </w:endnote>
  <w:endnote w:type="continuationSeparator" w:id="0">
    <w:p w14:paraId="27F7D727" w14:textId="77777777" w:rsidR="00FB1705" w:rsidRDefault="00FB1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5AAAC" w14:textId="77777777" w:rsidR="00871A5D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2B412B8D" w14:textId="77777777" w:rsidR="00871A5D" w:rsidRDefault="00871A5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EA8F8" w14:textId="77777777" w:rsidR="00871A5D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A4AF2" w14:textId="77777777" w:rsidR="00FB1705" w:rsidRDefault="00FB1705">
      <w:r>
        <w:separator/>
      </w:r>
    </w:p>
  </w:footnote>
  <w:footnote w:type="continuationSeparator" w:id="0">
    <w:p w14:paraId="45F9906F" w14:textId="77777777" w:rsidR="00FB1705" w:rsidRDefault="00FB1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4F933" w14:textId="77777777" w:rsidR="00871A5D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23C63FFD" wp14:editId="07919A3D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7F8DB64" w14:textId="77777777" w:rsidR="00871A5D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E9BF46B"/>
    <w:multiLevelType w:val="singleLevel"/>
    <w:tmpl w:val="BE9BF46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958338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E0OTc3ZjZiMWViYWM1YjMzNDdkNWI2ZTg5MjEzZD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76E38"/>
    <w:rsid w:val="001915E9"/>
    <w:rsid w:val="00193208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657BD"/>
    <w:rsid w:val="00871A5D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B1705"/>
    <w:rsid w:val="00FD52EF"/>
    <w:rsid w:val="00FD5853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5E7686B"/>
    <w:rsid w:val="28B403A5"/>
    <w:rsid w:val="291D7071"/>
    <w:rsid w:val="2C077995"/>
    <w:rsid w:val="2CD31625"/>
    <w:rsid w:val="2F452ECC"/>
    <w:rsid w:val="306C7D95"/>
    <w:rsid w:val="31085D41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213201A"/>
    <w:rsid w:val="53B01655"/>
    <w:rsid w:val="565D7CE5"/>
    <w:rsid w:val="5DAE39B9"/>
    <w:rsid w:val="62B91024"/>
    <w:rsid w:val="660C498C"/>
    <w:rsid w:val="664F7993"/>
    <w:rsid w:val="66F9092D"/>
    <w:rsid w:val="6A2F203F"/>
    <w:rsid w:val="77071553"/>
    <w:rsid w:val="78A848B7"/>
    <w:rsid w:val="7C7E2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9D25E3"/>
  <w15:docId w15:val="{044D1F58-F528-4E12-B6A6-617A9ADFE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218</Words>
  <Characters>1248</Characters>
  <Application>Microsoft Office Word</Application>
  <DocSecurity>0</DocSecurity>
  <Lines>10</Lines>
  <Paragraphs>2</Paragraphs>
  <ScaleCrop>false</ScaleCrop>
  <Company>Microsoft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3</cp:revision>
  <cp:lastPrinted>2021-03-29T06:14:00Z</cp:lastPrinted>
  <dcterms:created xsi:type="dcterms:W3CDTF">2024-01-12T04:39:00Z</dcterms:created>
  <dcterms:modified xsi:type="dcterms:W3CDTF">2024-01-15T00:00:00Z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9C29B09696D848CB977C90638B789D5C_13</vt:lpwstr>
  </property>
</Properties>
</file>